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739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7D7FF6">
              <w:rPr>
                <w:b/>
                <w:color w:val="000000"/>
                <w:sz w:val="26"/>
                <w:szCs w:val="26"/>
              </w:rPr>
              <w:t>337456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7D7FF6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7D7FF6" w:rsidP="004427FC">
            <w:pPr>
              <w:ind w:firstLine="0"/>
              <w:jc w:val="center"/>
              <w:rPr>
                <w:lang w:val="en-US"/>
              </w:rPr>
            </w:pPr>
            <w:r>
              <w:t>Автошина</w:t>
            </w:r>
            <w:r w:rsidRPr="007D7FF6">
              <w:rPr>
                <w:lang w:val="en-US"/>
              </w:rPr>
              <w:t xml:space="preserve"> Cordiant Professional DR-1 315/80 R22,5 154/150M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F6" w:rsidRPr="007D7FF6" w:rsidRDefault="007D7FF6" w:rsidP="007D7FF6">
            <w:pPr>
              <w:ind w:firstLine="0"/>
              <w:jc w:val="left"/>
            </w:pPr>
            <w:r w:rsidRPr="007D7FF6">
              <w:t>Тип автомобиля: грузовые автомобили</w:t>
            </w:r>
          </w:p>
          <w:p w:rsidR="007D7FF6" w:rsidRPr="007D7FF6" w:rsidRDefault="007D7FF6" w:rsidP="007D7FF6">
            <w:pPr>
              <w:ind w:firstLine="0"/>
              <w:jc w:val="left"/>
            </w:pPr>
            <w:r>
              <w:t xml:space="preserve">Сезонность: Летняя </w:t>
            </w:r>
            <w:bookmarkStart w:id="1" w:name="_GoBack"/>
            <w:bookmarkEnd w:id="1"/>
          </w:p>
          <w:p w:rsidR="007D7FF6" w:rsidRPr="007D7FF6" w:rsidRDefault="007D7FF6" w:rsidP="007D7FF6">
            <w:pPr>
              <w:ind w:firstLine="0"/>
              <w:jc w:val="left"/>
            </w:pPr>
            <w:r w:rsidRPr="007D7FF6">
              <w:t>Шипы: нет</w:t>
            </w:r>
          </w:p>
          <w:p w:rsidR="007D7FF6" w:rsidRPr="007D7FF6" w:rsidRDefault="007D7FF6" w:rsidP="007D7FF6">
            <w:pPr>
              <w:ind w:firstLine="0"/>
              <w:jc w:val="left"/>
            </w:pPr>
            <w:r w:rsidRPr="007D7FF6">
              <w:t>Размер: 315/80</w:t>
            </w:r>
            <w:r w:rsidRPr="007D7FF6">
              <w:rPr>
                <w:lang w:val="en-US"/>
              </w:rPr>
              <w:t>R</w:t>
            </w:r>
            <w:r w:rsidRPr="007D7FF6">
              <w:t>22,5</w:t>
            </w:r>
          </w:p>
          <w:p w:rsidR="007D7FF6" w:rsidRPr="007D7FF6" w:rsidRDefault="007D7FF6" w:rsidP="007D7FF6">
            <w:pPr>
              <w:ind w:firstLine="0"/>
              <w:jc w:val="left"/>
            </w:pPr>
            <w:r w:rsidRPr="007D7FF6">
              <w:t>Индекс нагрузки: 154 (до кг)</w:t>
            </w:r>
          </w:p>
          <w:p w:rsidR="004427FC" w:rsidRPr="007D7FF6" w:rsidRDefault="007D7FF6" w:rsidP="007D7FF6">
            <w:pPr>
              <w:ind w:firstLine="0"/>
              <w:jc w:val="left"/>
            </w:pPr>
            <w:r w:rsidRPr="007D7FF6">
              <w:t xml:space="preserve">Индекс скорости: </w:t>
            </w:r>
            <w:r w:rsidRPr="007D7FF6">
              <w:rPr>
                <w:lang w:val="en-US"/>
              </w:rPr>
              <w:t>M</w:t>
            </w:r>
            <w:r w:rsidRPr="007D7FF6">
              <w:t xml:space="preserve"> (до 130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7D7FF6" w:rsidRDefault="007D7FF6" w:rsidP="004427FC">
            <w:pPr>
              <w:ind w:firstLine="0"/>
              <w:jc w:val="center"/>
            </w:pPr>
            <w:r w:rsidRPr="007D7FF6">
              <w:rPr>
                <w:lang w:val="en-US"/>
              </w:rPr>
              <w:t>Cordiant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3E9" w:rsidRDefault="009B73E9">
      <w:r>
        <w:separator/>
      </w:r>
    </w:p>
  </w:endnote>
  <w:endnote w:type="continuationSeparator" w:id="0">
    <w:p w:rsidR="009B73E9" w:rsidRDefault="009B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D7FF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3E9" w:rsidRDefault="009B73E9">
      <w:r>
        <w:separator/>
      </w:r>
    </w:p>
  </w:footnote>
  <w:footnote w:type="continuationSeparator" w:id="0">
    <w:p w:rsidR="009B73E9" w:rsidRDefault="009B7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26677-B474-4F15-9CA3-12DB6C73D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2020-12-09T14:14:00Z</dcterms:created>
  <dcterms:modified xsi:type="dcterms:W3CDTF">2020-12-09T14:15:00Z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